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3614B" w14:textId="458201B3" w:rsidR="00903391" w:rsidRDefault="00903391"/>
    <w:p w14:paraId="27881735" w14:textId="0450F3FD" w:rsidR="00903391" w:rsidRDefault="00903391">
      <w:pPr>
        <w:widowControl/>
        <w:jc w:val="left"/>
      </w:pPr>
      <w:r>
        <w:br w:type="page"/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0ACE4FD" wp14:editId="532A75C5">
            <wp:simplePos x="0" y="0"/>
            <wp:positionH relativeFrom="column">
              <wp:posOffset>0</wp:posOffset>
            </wp:positionH>
            <wp:positionV relativeFrom="paragraph">
              <wp:posOffset>-179070</wp:posOffset>
            </wp:positionV>
            <wp:extent cx="5274310" cy="3725545"/>
            <wp:effectExtent l="0" t="0" r="2540" b="8255"/>
            <wp:wrapNone/>
            <wp:docPr id="1" name="图片 1" descr="图片包含 QR 代码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片包含 QR 代码&#10;&#10;描述已自动生成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DE92D78" w14:textId="778AAEA9" w:rsidR="009D7BC0" w:rsidRDefault="00903391">
      <w:r>
        <w:rPr>
          <w:noProof/>
        </w:rPr>
        <w:lastRenderedPageBreak/>
        <w:drawing>
          <wp:inline distT="0" distB="0" distL="0" distR="0" wp14:anchorId="1E5B8FAB" wp14:editId="2DF05880">
            <wp:extent cx="5274310" cy="2897505"/>
            <wp:effectExtent l="0" t="0" r="2540" b="0"/>
            <wp:docPr id="2" name="图片 2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形用户界面, 应用程序&#10;&#10;描述已自动生成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7B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D7D"/>
    <w:rsid w:val="000354C1"/>
    <w:rsid w:val="00575D7D"/>
    <w:rsid w:val="006863F9"/>
    <w:rsid w:val="00903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B25661-2F87-4D40-8157-F4A04AC19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2022-12-02T03:59:00Z</dcterms:created>
  <dcterms:modified xsi:type="dcterms:W3CDTF">2022-12-02T04:01:00Z</dcterms:modified>
</cp:coreProperties>
</file>