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微软雅黑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0340" cy="7856220"/>
            <wp:effectExtent l="0" t="0" r="12700" b="7620"/>
            <wp:docPr id="1" name="图片 1" descr="9f196f31112ee1fc7126fb23d237f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f196f31112ee1fc7126fb23d237fe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85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73040" cy="7746365"/>
            <wp:effectExtent l="0" t="0" r="0" b="10795"/>
            <wp:docPr id="2" name="图片 2" descr="cb9e2928e9ba930ae11bd203ee81c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b9e2928e9ba930ae11bd203ee81c6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74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8595" cy="8166100"/>
            <wp:effectExtent l="0" t="0" r="4445" b="2540"/>
            <wp:docPr id="3" name="图片 3" descr="39e6b007b6df6268caf530ca20836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9e6b007b6df6268caf530ca20836e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5420" cy="7496810"/>
            <wp:effectExtent l="0" t="0" r="7620" b="1270"/>
            <wp:docPr id="4" name="图片 4" descr="ca0af2c89f4f851bcf0220c10b338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a0af2c89f4f851bcf0220c10b3383c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49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6690" cy="7372350"/>
            <wp:effectExtent l="0" t="0" r="6350" b="3810"/>
            <wp:docPr id="5" name="图片 5" descr="00f0114b410be0fa106ea2c4e0a6f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f0114b410be0fa106ea2c4e0a6fe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3NzgwOWM3YWY1NTBjODdjMWIxN2E2ZmIwN2JiZDIifQ=="/>
  </w:docVars>
  <w:rsids>
    <w:rsidRoot w:val="748311CC"/>
    <w:rsid w:val="3C0073B7"/>
    <w:rsid w:val="7483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2023-07-03T02:35:00Z</dcterms:created>
  <dc:creator>小花</dc:creator>
  <cp:lastModifiedBy>小花</cp:lastModifiedBy>
  <dcterms:modified xsi:type="dcterms:W3CDTF">2023-07-03T02:38:58Z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4642EDE665424E53812FABB545E1DB91_11</vt:lpwstr>
  </property>
</Properties>
</file>