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61025" cy="7408545"/>
            <wp:effectExtent l="0" t="0" r="15875" b="1905"/>
            <wp:docPr id="4" name="图片 4" descr="8fa302f48fa5f4f5b7ccf8bf92a96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fa302f48fa5f4f5b7ccf8bf92a96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1025" cy="740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63845" cy="7352665"/>
            <wp:effectExtent l="0" t="0" r="8255" b="635"/>
            <wp:docPr id="5" name="图片 5" descr="16d293c7b51201f7f1cdbf3552b40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d293c7b51201f7f1cdbf3552b40c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3845" cy="735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2EE87FDF"/>
    <w:rsid w:val="3EA2508D"/>
    <w:rsid w:val="52E86E34"/>
    <w:rsid w:val="5763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2023-07-13T07:29:26Z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1E5566C8EB274F75AC59773BDCD6064D_12</vt:lpwstr>
  </property>
</Properties>
</file>