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微软雅黑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1" name="图片 1" descr="24c812d2b116dbb0f5316a2e9d44b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4c812d2b116dbb0f5316a2e9d44b7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2" name="图片 2" descr="3875c789a2147042fb018a5f8be38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875c789a2147042fb018a5f8be38c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3" name="图片 3" descr="91d22fa054387a5a07cc698e5c991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1d22fa054387a5a07cc698e5c991d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4" name="图片 4" descr="c2af56eb02664fb6358de54c48431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2af56eb02664fb6358de54c48431c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/>
          <w:lang w:eastAsia="zh-CN"/>
        </w:rPr>
        <w:drawing>
          <wp:inline distT="0" distB="0" distL="114300" distR="114300">
            <wp:extent cx="5269865" cy="7247255"/>
            <wp:effectExtent l="0" t="0" r="3175" b="6985"/>
            <wp:docPr id="5" name="图片 5" descr="bdcd9b0d864876b2c735cfe579d1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bdcd9b0d864876b2c735cfe579d180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3NzgwOWM3YWY1NTBjODdjMWIxN2E2ZmIwN2JiZDIifQ=="/>
  </w:docVars>
  <w:rsids>
    <w:rsidRoot w:val="00000000"/>
    <w:rsid w:val="3C0073B7"/>
    <w:rsid w:val="492F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2022-02-17T02:14:00Z</dcterms:created>
  <dc:creator>dongyan</dc:creator>
  <cp:lastModifiedBy>小奇迹</cp:lastModifiedBy>
  <dcterms:modified xsi:type="dcterms:W3CDTF">2024-03-07T00:55:53Z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0847B413644F46A68C1F1D78A309C7D3</vt:lpwstr>
  </property>
</Properties>
</file>