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AE2A46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400800" cy="8803005"/>
            <wp:effectExtent l="0" t="0" r="0" b="5715"/>
            <wp:docPr id="1" name="图片 1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880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139180" cy="8443595"/>
            <wp:effectExtent l="0" t="0" r="2540" b="14605"/>
            <wp:docPr id="2" name="图片 2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39180" cy="844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242685" cy="8585200"/>
            <wp:effectExtent l="0" t="0" r="5715" b="10160"/>
            <wp:docPr id="3" name="图片 3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42685" cy="858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79820" cy="8498840"/>
            <wp:effectExtent l="0" t="0" r="7620" b="5080"/>
            <wp:docPr id="4" name="图片 4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79820" cy="849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299835" cy="8663940"/>
            <wp:effectExtent l="0" t="0" r="9525" b="7620"/>
            <wp:docPr id="5" name="图片 5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0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866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211570" cy="8543290"/>
            <wp:effectExtent l="0" t="0" r="6350" b="6350"/>
            <wp:docPr id="6" name="图片 6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0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854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mNDc0ODc5ZjYwN2FkZDZkNDBiOGNiYTE4NjZlMmYifQ=="/>
  </w:docVars>
  <w:rsids>
    <w:rsidRoot w:val="5D6F00FD"/>
    <w:rsid w:val="5D6F00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2025-03-17T02:59:00Z</dcterms:created>
  <dc:creator>鑫亿鸿小陈</dc:creator>
  <cp:lastModifiedBy>鑫亿鸿小陈</cp:lastModifiedBy>
  <dcterms:modified xsi:type="dcterms:W3CDTF">2025-03-17T03:08:32Z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CB1E298963A84C70A7926CE2BDA9DD86_11</vt:lpwstr>
  </property>
</Properties>
</file>