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F0C7C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247130" cy="8591550"/>
            <wp:effectExtent l="0" t="0" r="1270" b="3810"/>
            <wp:docPr id="1" name="图片 1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47130" cy="859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805" cy="8508365"/>
            <wp:effectExtent l="0" t="0" r="635" b="10795"/>
            <wp:docPr id="2" name="图片 2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86805" cy="850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427470" cy="8839835"/>
            <wp:effectExtent l="0" t="0" r="3810" b="14605"/>
            <wp:docPr id="3" name="图片 3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27470" cy="883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226175" cy="8562975"/>
            <wp:effectExtent l="0" t="0" r="6985" b="1905"/>
            <wp:docPr id="4" name="图片 4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26175" cy="856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247130" cy="8591550"/>
            <wp:effectExtent l="0" t="0" r="1270" b="3810"/>
            <wp:docPr id="5" name="图片 5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47130" cy="859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96330" cy="8521700"/>
            <wp:effectExtent l="0" t="0" r="6350" b="12700"/>
            <wp:docPr id="6" name="图片 6" descr="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00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96330" cy="852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7710C9"/>
    <w:rsid w:val="317710C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2025-10-05T02:30:00Z</dcterms:created>
  <dc:creator>鑫亿鸿小陈</dc:creator>
  <cp:lastModifiedBy>鑫亿鸿小陈</cp:lastModifiedBy>
  <dcterms:modified xsi:type="dcterms:W3CDTF">2025-10-05T02:38:31Z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0D0905EBC1D1484BB1A7E226C2C6739D_11</vt:lpwstr>
  </property>
  <property fmtid="{D5CDD505-2E9C-101B-9397-08002B2CF9AE}" pid="4" name="KSOTemplateDocerSaveRecord">
    <vt:lpwstr>eyJoZGlkIjoiY2NmNDc0ODc5ZjYwN2FkZDZkNDBiOGNiYTE4NjZlMmYiLCJ1c2VySWQiOiI2NzY0NjI3NDYifQ==</vt:lpwstr>
  </property>
</Properties>
</file>