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3719195"/>
            <wp:effectExtent l="0" t="0" r="13335" b="14605"/>
            <wp:docPr id="5" name="图片 5" descr="20220112132735613_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220112132735613_000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3719195"/>
            <wp:effectExtent l="0" t="0" r="13335" b="14605"/>
            <wp:docPr id="6" name="图片 6" descr="20220112132735613_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220112132735613_000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3719195"/>
            <wp:effectExtent l="0" t="0" r="13335" b="14605"/>
            <wp:docPr id="7" name="图片 7" descr="20220112132735613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0220112132735613_000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3719195"/>
            <wp:effectExtent l="0" t="0" r="13335" b="14605"/>
            <wp:docPr id="8" name="图片 8" descr="20220112132735613_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220112132735613_00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3719195"/>
            <wp:effectExtent l="0" t="0" r="13335" b="14605"/>
            <wp:docPr id="9" name="图片 9" descr="20220112132735613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0220112132735613_00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3719195"/>
            <wp:effectExtent l="0" t="0" r="13335" b="14605"/>
            <wp:docPr id="10" name="图片 10" descr="20220112132735613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0220112132735613_000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3719195"/>
            <wp:effectExtent l="0" t="0" r="13335" b="14605"/>
            <wp:docPr id="11" name="图片 11" descr="20220112132735613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20220112132735613_000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3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7333A0"/>
    <w:rsid w:val="057333A0"/>
    <w:rsid w:val="3F5C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2022-01-12T02:00:00Z</dcterms:created>
  <dc:creator>戴博峰</dc:creator>
  <cp:lastModifiedBy>戴博峰</cp:lastModifiedBy>
  <dcterms:modified xsi:type="dcterms:W3CDTF">2022-01-12T05:17:13Z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C40B51FA9427425190E92299C485FE8F</vt:lpwstr>
  </property>
</Properties>
</file>