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1565"/>
            <wp:effectExtent l="0" t="0" r="7620" b="6985"/>
            <wp:docPr id="1" name="图片 1" descr="20220118180157410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20118180157410_00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1565"/>
            <wp:effectExtent l="0" t="0" r="7620" b="6985"/>
            <wp:docPr id="2" name="图片 2" descr="20220118180157410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20118180157410_000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1565"/>
            <wp:effectExtent l="0" t="0" r="7620" b="6985"/>
            <wp:docPr id="3" name="图片 3" descr="20220118180157410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220118180157410_00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1565"/>
            <wp:effectExtent l="0" t="0" r="7620" b="6985"/>
            <wp:docPr id="4" name="图片 4" descr="20220118180157410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220118180157410_00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1565"/>
            <wp:effectExtent l="0" t="0" r="7620" b="6985"/>
            <wp:docPr id="5" name="图片 5" descr="20220118180157410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220118180157410_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441565"/>
            <wp:effectExtent l="0" t="0" r="7620" b="6985"/>
            <wp:docPr id="6" name="图片 6" descr="20220118180157410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220118180157410_00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4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7333A0"/>
    <w:rsid w:val="057333A0"/>
    <w:rsid w:val="31941892"/>
    <w:rsid w:val="3F5C0F22"/>
    <w:rsid w:val="59C92C81"/>
    <w:rsid w:val="73DA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tiff"/><Relationship Id="rId8" Type="http://schemas.openxmlformats.org/officeDocument/2006/relationships/image" Target="media/image5.tiff"/><Relationship Id="rId7" Type="http://schemas.openxmlformats.org/officeDocument/2006/relationships/image" Target="media/image4.tiff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2022-01-12T02:00:00Z</dcterms:created>
  <dc:creator>戴博峰</dc:creator>
  <cp:lastModifiedBy>戴博峰</cp:lastModifiedBy>
  <dcterms:modified xsi:type="dcterms:W3CDTF">2022-01-18T10:00:37Z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C40B51FA9427425190E92299C485FE8F</vt:lpwstr>
  </property>
</Properties>
</file>